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5487" w14:textId="77777777" w:rsidR="007C6976" w:rsidRDefault="007C6976" w:rsidP="00176A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0B645C" wp14:editId="1B16056D">
            <wp:extent cx="1733550" cy="1257300"/>
            <wp:effectExtent l="0" t="0" r="0" b="0"/>
            <wp:docPr id="1" name="Image 1" descr="C:\Users\Jacqueline\Documents\CORRESPONDANCE\LOGO Warde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line\Documents\CORRESPONDANCE\LOGO Warden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39297" w14:textId="77777777" w:rsidR="007C6976" w:rsidRPr="007B32B7" w:rsidRDefault="007C6976" w:rsidP="00176AC3">
      <w:pPr>
        <w:ind w:left="1080"/>
        <w:rPr>
          <w:rFonts w:ascii="Arial" w:hAnsi="Arial" w:cs="Arial"/>
          <w:sz w:val="16"/>
          <w:szCs w:val="16"/>
        </w:rPr>
      </w:pPr>
    </w:p>
    <w:p w14:paraId="72DB72A2" w14:textId="77777777" w:rsidR="007C6976" w:rsidRPr="0083769B" w:rsidRDefault="007C6976" w:rsidP="00176AC3">
      <w:pPr>
        <w:jc w:val="center"/>
        <w:rPr>
          <w:rFonts w:ascii="Arial" w:hAnsi="Arial" w:cs="Arial"/>
          <w:b/>
          <w:sz w:val="22"/>
          <w:szCs w:val="22"/>
        </w:rPr>
      </w:pPr>
      <w:r w:rsidRPr="00A4047D">
        <w:rPr>
          <w:rFonts w:ascii="Arial" w:hAnsi="Arial" w:cs="Arial"/>
          <w:b/>
          <w:sz w:val="22"/>
          <w:szCs w:val="22"/>
        </w:rPr>
        <w:t>ORDRE DU JOUR</w:t>
      </w:r>
    </w:p>
    <w:p w14:paraId="67C9B180" w14:textId="77777777" w:rsidR="0083769B" w:rsidRDefault="0083769B" w:rsidP="00176A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SÉANCE ORDINAIRE</w:t>
      </w:r>
    </w:p>
    <w:p w14:paraId="3FAB770F" w14:textId="784713F5" w:rsidR="0083769B" w:rsidRPr="0083769B" w:rsidRDefault="00F16CF3" w:rsidP="00176A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D90051">
        <w:rPr>
          <w:rFonts w:ascii="Arial" w:hAnsi="Arial" w:cs="Arial"/>
          <w:b/>
          <w:sz w:val="22"/>
          <w:szCs w:val="22"/>
        </w:rPr>
        <w:t xml:space="preserve"> </w:t>
      </w:r>
      <w:r w:rsidR="00535164">
        <w:rPr>
          <w:rFonts w:ascii="Arial" w:hAnsi="Arial" w:cs="Arial"/>
          <w:b/>
          <w:sz w:val="22"/>
          <w:szCs w:val="22"/>
        </w:rPr>
        <w:t>Mai</w:t>
      </w:r>
      <w:r w:rsidR="00D90051">
        <w:rPr>
          <w:rFonts w:ascii="Arial" w:hAnsi="Arial" w:cs="Arial"/>
          <w:b/>
          <w:sz w:val="22"/>
          <w:szCs w:val="22"/>
        </w:rPr>
        <w:t xml:space="preserve"> 20</w:t>
      </w:r>
      <w:r w:rsidR="0091019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3</w:t>
      </w:r>
    </w:p>
    <w:p w14:paraId="080AEBFC" w14:textId="77777777" w:rsidR="00F310CC" w:rsidRPr="00ED63A3" w:rsidRDefault="00F310CC" w:rsidP="00176AC3">
      <w:pPr>
        <w:rPr>
          <w:sz w:val="18"/>
          <w:szCs w:val="18"/>
        </w:rPr>
      </w:pPr>
    </w:p>
    <w:p w14:paraId="260BD98C" w14:textId="77777777" w:rsidR="008D206B" w:rsidRDefault="008D206B" w:rsidP="00176AC3">
      <w:pPr>
        <w:pStyle w:val="Paragraphedeliste"/>
        <w:numPr>
          <w:ilvl w:val="0"/>
          <w:numId w:val="2"/>
        </w:numPr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OUVERTURE DE L’ASSEMBLÉE</w:t>
      </w:r>
    </w:p>
    <w:p w14:paraId="2FA58FC6" w14:textId="77777777" w:rsidR="00176AC3" w:rsidRPr="00955F6C" w:rsidRDefault="00176AC3" w:rsidP="00176AC3">
      <w:pPr>
        <w:pStyle w:val="Paragraphedeliste"/>
        <w:ind w:left="357"/>
        <w:jc w:val="both"/>
        <w:rPr>
          <w:rFonts w:ascii="Arial" w:eastAsia="Times New Roman" w:hAnsi="Arial" w:cs="Arial"/>
          <w:sz w:val="18"/>
          <w:szCs w:val="18"/>
        </w:rPr>
      </w:pPr>
    </w:p>
    <w:p w14:paraId="7D897671" w14:textId="77777777" w:rsidR="008D206B" w:rsidRDefault="008D206B" w:rsidP="00176AC3">
      <w:pPr>
        <w:pStyle w:val="Paragraphedeliste"/>
        <w:numPr>
          <w:ilvl w:val="0"/>
          <w:numId w:val="2"/>
        </w:numPr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ADOPTION DE L’ORDRE DU JOUR</w:t>
      </w:r>
    </w:p>
    <w:p w14:paraId="1D91D340" w14:textId="77777777" w:rsidR="00176AC3" w:rsidRPr="00955F6C" w:rsidRDefault="00176AC3" w:rsidP="00176AC3">
      <w:pPr>
        <w:pStyle w:val="Paragraphedeliste"/>
        <w:ind w:left="357"/>
        <w:jc w:val="both"/>
        <w:rPr>
          <w:rFonts w:ascii="Arial" w:eastAsia="Times New Roman" w:hAnsi="Arial" w:cs="Arial"/>
          <w:sz w:val="18"/>
          <w:szCs w:val="18"/>
        </w:rPr>
      </w:pPr>
    </w:p>
    <w:p w14:paraId="7E61FE03" w14:textId="77777777" w:rsidR="008D206B" w:rsidRDefault="008D206B" w:rsidP="00176AC3">
      <w:pPr>
        <w:pStyle w:val="Paragraphedeliste"/>
        <w:numPr>
          <w:ilvl w:val="0"/>
          <w:numId w:val="2"/>
        </w:numPr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ADOPTION DES PROCÈS-VERBAUX</w:t>
      </w:r>
      <w:r w:rsidR="00BD7F2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05AA909" w14:textId="62C9C6AA" w:rsidR="00410D3C" w:rsidRDefault="00410D3C" w:rsidP="00176AC3">
      <w:pPr>
        <w:pStyle w:val="Paragraphedeliste"/>
        <w:numPr>
          <w:ilvl w:val="1"/>
          <w:numId w:val="2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Adoption du procès-verbal de la séance ordinaire du </w:t>
      </w:r>
      <w:r w:rsidR="00F16CF3">
        <w:rPr>
          <w:rFonts w:ascii="Arial" w:eastAsia="Times New Roman" w:hAnsi="Arial" w:cs="Arial"/>
          <w:sz w:val="22"/>
          <w:szCs w:val="22"/>
        </w:rPr>
        <w:t>5</w:t>
      </w:r>
      <w:r w:rsidR="00910194">
        <w:rPr>
          <w:rFonts w:ascii="Arial" w:eastAsia="Times New Roman" w:hAnsi="Arial" w:cs="Arial"/>
          <w:sz w:val="22"/>
          <w:szCs w:val="22"/>
        </w:rPr>
        <w:t xml:space="preserve"> </w:t>
      </w:r>
      <w:r w:rsidR="00106FFD">
        <w:rPr>
          <w:rFonts w:ascii="Arial" w:eastAsia="Times New Roman" w:hAnsi="Arial" w:cs="Arial"/>
          <w:sz w:val="22"/>
          <w:szCs w:val="22"/>
        </w:rPr>
        <w:t>avril</w:t>
      </w:r>
      <w:r>
        <w:rPr>
          <w:rFonts w:ascii="Arial" w:eastAsia="Times New Roman" w:hAnsi="Arial" w:cs="Arial"/>
          <w:sz w:val="22"/>
          <w:szCs w:val="22"/>
        </w:rPr>
        <w:t xml:space="preserve"> 20</w:t>
      </w:r>
      <w:r w:rsidR="00910194">
        <w:rPr>
          <w:rFonts w:ascii="Arial" w:eastAsia="Times New Roman" w:hAnsi="Arial" w:cs="Arial"/>
          <w:sz w:val="22"/>
          <w:szCs w:val="22"/>
        </w:rPr>
        <w:t>2</w:t>
      </w:r>
      <w:r w:rsidR="00F16CF3">
        <w:rPr>
          <w:rFonts w:ascii="Arial" w:eastAsia="Times New Roman" w:hAnsi="Arial" w:cs="Arial"/>
          <w:sz w:val="22"/>
          <w:szCs w:val="22"/>
        </w:rPr>
        <w:t>3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3E56FA86" w14:textId="77777777" w:rsidR="00F17AF3" w:rsidRDefault="00F17AF3" w:rsidP="00F17AF3">
      <w:pPr>
        <w:pStyle w:val="Paragraphedeliste"/>
        <w:ind w:left="792"/>
        <w:jc w:val="both"/>
        <w:rPr>
          <w:rFonts w:ascii="Arial" w:eastAsia="Times New Roman" w:hAnsi="Arial" w:cs="Arial"/>
          <w:sz w:val="22"/>
          <w:szCs w:val="22"/>
        </w:rPr>
      </w:pPr>
    </w:p>
    <w:p w14:paraId="2608381F" w14:textId="5DE83328" w:rsidR="00F17AF3" w:rsidRDefault="00F17AF3" w:rsidP="00F17AF3">
      <w:pPr>
        <w:pStyle w:val="Paragraphedeliste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PÉRIODE DE QUESTIONS</w:t>
      </w:r>
    </w:p>
    <w:p w14:paraId="3A14DEBA" w14:textId="77777777" w:rsidR="00176AC3" w:rsidRPr="00A3167E" w:rsidRDefault="00176AC3" w:rsidP="00176AC3">
      <w:pPr>
        <w:pStyle w:val="Paragraphedeliste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4DB157B1" w14:textId="77777777" w:rsidR="008D206B" w:rsidRPr="00DD2FE7" w:rsidRDefault="008D206B" w:rsidP="00176AC3">
      <w:pPr>
        <w:pStyle w:val="Paragraphedeliste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DD2FE7">
        <w:rPr>
          <w:rFonts w:ascii="Arial" w:eastAsia="Times New Roman" w:hAnsi="Arial" w:cs="Arial"/>
          <w:sz w:val="22"/>
          <w:szCs w:val="22"/>
        </w:rPr>
        <w:t>CORRESPONDANCE</w:t>
      </w:r>
    </w:p>
    <w:p w14:paraId="277DFE24" w14:textId="77777777" w:rsidR="00AE5B4C" w:rsidRPr="00DD2FE7" w:rsidRDefault="006F5DC2" w:rsidP="006838B4">
      <w:pPr>
        <w:pStyle w:val="Paragraphedeliste"/>
        <w:numPr>
          <w:ilvl w:val="1"/>
          <w:numId w:val="2"/>
        </w:numPr>
        <w:tabs>
          <w:tab w:val="left" w:pos="851"/>
          <w:tab w:val="left" w:pos="1134"/>
        </w:tabs>
        <w:ind w:left="1418" w:hanging="1058"/>
        <w:jc w:val="both"/>
        <w:rPr>
          <w:rFonts w:ascii="Arial" w:eastAsia="Times New Roman" w:hAnsi="Arial" w:cs="Arial"/>
          <w:sz w:val="22"/>
          <w:szCs w:val="22"/>
        </w:rPr>
      </w:pPr>
      <w:r w:rsidRPr="00DD2FE7">
        <w:rPr>
          <w:rFonts w:ascii="Arial" w:eastAsia="Times New Roman" w:hAnsi="Arial" w:cs="Arial"/>
          <w:sz w:val="22"/>
          <w:szCs w:val="22"/>
        </w:rPr>
        <w:t>Ministère des Transports</w:t>
      </w:r>
    </w:p>
    <w:p w14:paraId="278B6094" w14:textId="77777777" w:rsidR="00FB5178" w:rsidRPr="00DD2FE7" w:rsidRDefault="00FB5178" w:rsidP="006838B4">
      <w:pPr>
        <w:pStyle w:val="Paragraphedeliste"/>
        <w:numPr>
          <w:ilvl w:val="1"/>
          <w:numId w:val="2"/>
        </w:numPr>
        <w:tabs>
          <w:tab w:val="left" w:pos="851"/>
          <w:tab w:val="left" w:pos="1134"/>
        </w:tabs>
        <w:ind w:left="1418" w:hanging="1058"/>
        <w:jc w:val="both"/>
        <w:rPr>
          <w:rFonts w:ascii="Arial" w:eastAsia="Times New Roman" w:hAnsi="Arial" w:cs="Arial"/>
          <w:sz w:val="22"/>
          <w:szCs w:val="22"/>
        </w:rPr>
      </w:pPr>
      <w:r w:rsidRPr="00DD2FE7">
        <w:rPr>
          <w:rFonts w:ascii="Arial" w:eastAsia="Times New Roman" w:hAnsi="Arial" w:cs="Arial"/>
          <w:sz w:val="22"/>
          <w:szCs w:val="22"/>
        </w:rPr>
        <w:t>MRC La Haute-Yamaska :</w:t>
      </w:r>
    </w:p>
    <w:p w14:paraId="2904DBC5" w14:textId="6D1AFDA7" w:rsidR="00F17F5C" w:rsidRPr="009E1D8D" w:rsidRDefault="00CA6695" w:rsidP="00F17F5C">
      <w:pPr>
        <w:pStyle w:val="Paragraphedeliste"/>
        <w:ind w:left="1418" w:hanging="567"/>
        <w:jc w:val="both"/>
        <w:rPr>
          <w:rFonts w:ascii="Arial" w:eastAsia="Times New Roman" w:hAnsi="Arial" w:cs="Arial"/>
          <w:sz w:val="22"/>
          <w:szCs w:val="22"/>
        </w:rPr>
      </w:pPr>
      <w:r w:rsidRPr="009E1D8D">
        <w:rPr>
          <w:rFonts w:ascii="Arial" w:eastAsia="Times New Roman" w:hAnsi="Arial" w:cs="Arial"/>
          <w:sz w:val="22"/>
          <w:szCs w:val="22"/>
        </w:rPr>
        <w:t>5</w:t>
      </w:r>
      <w:r w:rsidR="00F17F5C" w:rsidRPr="009E1D8D">
        <w:rPr>
          <w:rFonts w:ascii="Arial" w:eastAsia="Times New Roman" w:hAnsi="Arial" w:cs="Arial"/>
          <w:sz w:val="22"/>
          <w:szCs w:val="22"/>
        </w:rPr>
        <w:t>.2.</w:t>
      </w:r>
      <w:r w:rsidR="002809C1" w:rsidRPr="009E1D8D">
        <w:rPr>
          <w:rFonts w:ascii="Arial" w:eastAsia="Times New Roman" w:hAnsi="Arial" w:cs="Arial"/>
          <w:sz w:val="22"/>
          <w:szCs w:val="22"/>
        </w:rPr>
        <w:t>1</w:t>
      </w:r>
      <w:r w:rsidR="00F17F5C" w:rsidRPr="009E1D8D">
        <w:rPr>
          <w:rFonts w:ascii="Arial" w:eastAsia="Times New Roman" w:hAnsi="Arial" w:cs="Arial"/>
          <w:sz w:val="22"/>
          <w:szCs w:val="22"/>
        </w:rPr>
        <w:tab/>
      </w:r>
      <w:r w:rsidRPr="009E1D8D">
        <w:rPr>
          <w:rFonts w:ascii="Arial" w:eastAsia="Times New Roman" w:hAnsi="Arial" w:cs="Arial"/>
          <w:sz w:val="22"/>
          <w:szCs w:val="22"/>
        </w:rPr>
        <w:t xml:space="preserve">La MRC Haute-Yamaska </w:t>
      </w:r>
      <w:r w:rsidR="00035EBA" w:rsidRPr="009E1D8D">
        <w:rPr>
          <w:rFonts w:ascii="Arial" w:eastAsia="Times New Roman" w:hAnsi="Arial" w:cs="Arial"/>
          <w:sz w:val="22"/>
          <w:szCs w:val="22"/>
        </w:rPr>
        <w:t>– Plan d’action Alliance Solidaire</w:t>
      </w:r>
      <w:r w:rsidR="00191A99" w:rsidRPr="009E1D8D">
        <w:rPr>
          <w:rFonts w:ascii="Arial" w:eastAsia="Times New Roman" w:hAnsi="Arial" w:cs="Arial"/>
          <w:sz w:val="22"/>
          <w:szCs w:val="22"/>
        </w:rPr>
        <w:t xml:space="preserve"> 2018-2023 </w:t>
      </w:r>
      <w:r w:rsidR="00F17F5C" w:rsidRPr="009E1D8D">
        <w:rPr>
          <w:rFonts w:ascii="Arial" w:eastAsia="Times New Roman" w:hAnsi="Arial" w:cs="Arial"/>
          <w:sz w:val="22"/>
          <w:szCs w:val="22"/>
        </w:rPr>
        <w:t>;</w:t>
      </w:r>
    </w:p>
    <w:p w14:paraId="3A6FCB6A" w14:textId="69965111" w:rsidR="00D96986" w:rsidRPr="009E1D8D" w:rsidRDefault="00CA6695" w:rsidP="00F17F5C">
      <w:pPr>
        <w:pStyle w:val="Paragraphedeliste"/>
        <w:ind w:left="1418" w:hanging="567"/>
        <w:jc w:val="both"/>
        <w:rPr>
          <w:rFonts w:ascii="Arial" w:eastAsia="Times New Roman" w:hAnsi="Arial" w:cs="Arial"/>
          <w:sz w:val="22"/>
          <w:szCs w:val="22"/>
        </w:rPr>
      </w:pPr>
      <w:r w:rsidRPr="009E1D8D">
        <w:rPr>
          <w:rFonts w:ascii="Arial" w:eastAsia="Times New Roman" w:hAnsi="Arial" w:cs="Arial"/>
          <w:sz w:val="22"/>
          <w:szCs w:val="22"/>
        </w:rPr>
        <w:t>5</w:t>
      </w:r>
      <w:r w:rsidR="00D96986" w:rsidRPr="009E1D8D">
        <w:rPr>
          <w:rFonts w:ascii="Arial" w:eastAsia="Times New Roman" w:hAnsi="Arial" w:cs="Arial"/>
          <w:sz w:val="22"/>
          <w:szCs w:val="22"/>
        </w:rPr>
        <w:t>.2.</w:t>
      </w:r>
      <w:r w:rsidR="002809C1" w:rsidRPr="009E1D8D">
        <w:rPr>
          <w:rFonts w:ascii="Arial" w:eastAsia="Times New Roman" w:hAnsi="Arial" w:cs="Arial"/>
          <w:sz w:val="22"/>
          <w:szCs w:val="22"/>
        </w:rPr>
        <w:t>2</w:t>
      </w:r>
      <w:r w:rsidR="00D96986" w:rsidRPr="009E1D8D">
        <w:rPr>
          <w:rFonts w:ascii="Arial" w:eastAsia="Times New Roman" w:hAnsi="Arial" w:cs="Arial"/>
          <w:sz w:val="22"/>
          <w:szCs w:val="22"/>
        </w:rPr>
        <w:tab/>
      </w:r>
      <w:r w:rsidR="00F530C7" w:rsidRPr="009E1D8D">
        <w:rPr>
          <w:rFonts w:ascii="Arial" w:eastAsia="Times New Roman" w:hAnsi="Arial" w:cs="Arial"/>
          <w:sz w:val="22"/>
          <w:szCs w:val="22"/>
        </w:rPr>
        <w:t>La MRC Haute-Yamaska – Les grandes récoltes de pay</w:t>
      </w:r>
      <w:r w:rsidR="009E1D8D" w:rsidRPr="009E1D8D">
        <w:rPr>
          <w:rFonts w:ascii="Arial" w:eastAsia="Times New Roman" w:hAnsi="Arial" w:cs="Arial"/>
          <w:sz w:val="22"/>
          <w:szCs w:val="22"/>
        </w:rPr>
        <w:t xml:space="preserve">sages </w:t>
      </w:r>
      <w:proofErr w:type="spellStart"/>
      <w:r w:rsidR="009E1D8D" w:rsidRPr="009E1D8D">
        <w:rPr>
          <w:rFonts w:ascii="Arial" w:eastAsia="Times New Roman" w:hAnsi="Arial" w:cs="Arial"/>
          <w:sz w:val="22"/>
          <w:szCs w:val="22"/>
        </w:rPr>
        <w:t>yamaskois</w:t>
      </w:r>
      <w:proofErr w:type="spellEnd"/>
      <w:r w:rsidR="009E1D8D" w:rsidRPr="009E1D8D">
        <w:rPr>
          <w:rFonts w:ascii="Arial" w:eastAsia="Times New Roman" w:hAnsi="Arial" w:cs="Arial"/>
          <w:sz w:val="22"/>
          <w:szCs w:val="22"/>
        </w:rPr>
        <w:t xml:space="preserve"> – La photo gagnante de l’hiver dévoilée;</w:t>
      </w:r>
    </w:p>
    <w:p w14:paraId="17DE5998" w14:textId="77777777" w:rsidR="00431522" w:rsidRDefault="00431522" w:rsidP="00431522">
      <w:pPr>
        <w:pStyle w:val="Paragraphedeliste"/>
        <w:numPr>
          <w:ilvl w:val="1"/>
          <w:numId w:val="2"/>
        </w:numPr>
        <w:tabs>
          <w:tab w:val="left" w:pos="851"/>
          <w:tab w:val="left" w:pos="1134"/>
        </w:tabs>
        <w:ind w:left="1418" w:hanging="1058"/>
        <w:jc w:val="both"/>
        <w:rPr>
          <w:rFonts w:ascii="Arial" w:eastAsia="Times New Roman" w:hAnsi="Arial" w:cs="Arial"/>
          <w:sz w:val="22"/>
          <w:szCs w:val="22"/>
        </w:rPr>
      </w:pPr>
      <w:r w:rsidRPr="009E1D8D">
        <w:rPr>
          <w:rFonts w:ascii="Arial" w:eastAsia="Times New Roman" w:hAnsi="Arial" w:cs="Arial"/>
          <w:sz w:val="22"/>
          <w:szCs w:val="22"/>
        </w:rPr>
        <w:t>MAM</w:t>
      </w:r>
      <w:r w:rsidR="00E27654" w:rsidRPr="009E1D8D">
        <w:rPr>
          <w:rFonts w:ascii="Arial" w:eastAsia="Times New Roman" w:hAnsi="Arial" w:cs="Arial"/>
          <w:sz w:val="22"/>
          <w:szCs w:val="22"/>
        </w:rPr>
        <w:t>H</w:t>
      </w:r>
    </w:p>
    <w:p w14:paraId="0A1D5C43" w14:textId="2BAFA760" w:rsidR="0034290A" w:rsidRPr="000C7F62" w:rsidRDefault="007C1241" w:rsidP="0034290A">
      <w:pPr>
        <w:pStyle w:val="Paragraphedeliste"/>
        <w:tabs>
          <w:tab w:val="left" w:pos="851"/>
          <w:tab w:val="left" w:pos="1134"/>
        </w:tabs>
        <w:ind w:left="85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5.3.1</w:t>
      </w:r>
      <w:r>
        <w:rPr>
          <w:rFonts w:ascii="Arial" w:eastAsia="Times New Roman" w:hAnsi="Arial" w:cs="Arial"/>
          <w:sz w:val="22"/>
          <w:szCs w:val="22"/>
        </w:rPr>
        <w:tab/>
      </w:r>
      <w:r w:rsidR="0034290A">
        <w:rPr>
          <w:rFonts w:ascii="Arial" w:eastAsia="Times New Roman" w:hAnsi="Arial" w:cs="Arial"/>
          <w:sz w:val="22"/>
          <w:szCs w:val="22"/>
        </w:rPr>
        <w:t>R</w:t>
      </w:r>
      <w:r w:rsidR="0034290A">
        <w:rPr>
          <w:rFonts w:ascii="Arial" w:eastAsia="Times New Roman" w:hAnsi="Arial" w:cs="Arial"/>
          <w:sz w:val="22"/>
          <w:szCs w:val="22"/>
        </w:rPr>
        <w:t>éponse concernant les taux d’intérêt sur les règlements d’emprunt ainsi que l’aide financière Primeau concernant la mise aux normes en eau potable;</w:t>
      </w:r>
    </w:p>
    <w:p w14:paraId="1909C21D" w14:textId="23693C8D" w:rsidR="007C1241" w:rsidRPr="009E1D8D" w:rsidRDefault="007C1241" w:rsidP="007C1241">
      <w:pPr>
        <w:pStyle w:val="Paragraphedeliste"/>
        <w:tabs>
          <w:tab w:val="left" w:pos="851"/>
          <w:tab w:val="left" w:pos="1134"/>
        </w:tabs>
        <w:ind w:left="851"/>
        <w:jc w:val="both"/>
        <w:rPr>
          <w:rFonts w:ascii="Arial" w:eastAsia="Times New Roman" w:hAnsi="Arial" w:cs="Arial"/>
          <w:sz w:val="22"/>
          <w:szCs w:val="22"/>
        </w:rPr>
      </w:pPr>
    </w:p>
    <w:p w14:paraId="66C0D1C2" w14:textId="4E14E0D4" w:rsidR="00936C14" w:rsidRDefault="00FE2D4C" w:rsidP="00936C14">
      <w:pPr>
        <w:pStyle w:val="Paragraphedeliste"/>
        <w:numPr>
          <w:ilvl w:val="1"/>
          <w:numId w:val="2"/>
        </w:numPr>
        <w:tabs>
          <w:tab w:val="left" w:pos="851"/>
          <w:tab w:val="left" w:pos="1134"/>
        </w:tabs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 w:rsidRPr="000C7F62">
        <w:rPr>
          <w:rFonts w:ascii="Arial" w:eastAsia="Times New Roman" w:hAnsi="Arial" w:cs="Arial"/>
          <w:sz w:val="22"/>
          <w:szCs w:val="22"/>
        </w:rPr>
        <w:t xml:space="preserve">OBV Yamaska </w:t>
      </w:r>
      <w:r w:rsidR="000C7F62" w:rsidRPr="000C7F62">
        <w:rPr>
          <w:rFonts w:ascii="Arial" w:eastAsia="Times New Roman" w:hAnsi="Arial" w:cs="Arial"/>
          <w:sz w:val="22"/>
          <w:szCs w:val="22"/>
        </w:rPr>
        <w:t>– Départ du directeur général monsieur Alex Martin</w:t>
      </w:r>
      <w:r w:rsidR="00936C14" w:rsidRPr="000C7F62">
        <w:rPr>
          <w:rFonts w:ascii="Arial" w:eastAsia="Times New Roman" w:hAnsi="Arial" w:cs="Arial"/>
          <w:sz w:val="22"/>
          <w:szCs w:val="22"/>
        </w:rPr>
        <w:t>;</w:t>
      </w:r>
    </w:p>
    <w:p w14:paraId="38C34FFC" w14:textId="329F15D7" w:rsidR="00A34372" w:rsidRPr="000C7F62" w:rsidRDefault="00313205" w:rsidP="00936C14">
      <w:pPr>
        <w:pStyle w:val="Paragraphedeliste"/>
        <w:numPr>
          <w:ilvl w:val="1"/>
          <w:numId w:val="2"/>
        </w:numPr>
        <w:tabs>
          <w:tab w:val="left" w:pos="851"/>
          <w:tab w:val="left" w:pos="1134"/>
        </w:tabs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Bureau de la députée </w:t>
      </w:r>
      <w:r w:rsidR="00EA1F87">
        <w:rPr>
          <w:rFonts w:ascii="Arial" w:eastAsia="Times New Roman" w:hAnsi="Arial" w:cs="Arial"/>
          <w:sz w:val="22"/>
          <w:szCs w:val="22"/>
        </w:rPr>
        <w:t xml:space="preserve">madame Isabelle Charest – réponse concernant les taux d’intérêt sur </w:t>
      </w:r>
      <w:r w:rsidR="009662FC">
        <w:rPr>
          <w:rFonts w:ascii="Arial" w:eastAsia="Times New Roman" w:hAnsi="Arial" w:cs="Arial"/>
          <w:sz w:val="22"/>
          <w:szCs w:val="22"/>
        </w:rPr>
        <w:t>les règlements d’emprunt ainsi que l’aide financière Primeau concernant la mise aux normes en eau potable;</w:t>
      </w:r>
    </w:p>
    <w:p w14:paraId="2B5A0F96" w14:textId="77777777" w:rsidR="00356C87" w:rsidRPr="00F17AF3" w:rsidRDefault="00356C87" w:rsidP="009356AD">
      <w:pPr>
        <w:pStyle w:val="Paragraphedeliste"/>
        <w:ind w:left="357"/>
        <w:jc w:val="both"/>
        <w:rPr>
          <w:rFonts w:ascii="Arial" w:eastAsia="Times New Roman" w:hAnsi="Arial" w:cs="Arial"/>
          <w:color w:val="FF0000"/>
          <w:sz w:val="18"/>
          <w:szCs w:val="18"/>
        </w:rPr>
      </w:pPr>
    </w:p>
    <w:p w14:paraId="3914C60F" w14:textId="592A32AB" w:rsidR="008D206B" w:rsidRDefault="008D206B" w:rsidP="00176AC3">
      <w:pPr>
        <w:pStyle w:val="Paragraphedeliste"/>
        <w:numPr>
          <w:ilvl w:val="0"/>
          <w:numId w:val="2"/>
        </w:numPr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F17AF3">
        <w:rPr>
          <w:rFonts w:ascii="Arial" w:eastAsia="Times New Roman" w:hAnsi="Arial" w:cs="Arial"/>
          <w:sz w:val="22"/>
          <w:szCs w:val="22"/>
        </w:rPr>
        <w:t>AFFAIRES RELATIVES AU CONSEIL MUNICIPAL</w:t>
      </w:r>
    </w:p>
    <w:p w14:paraId="5BF17198" w14:textId="09925413" w:rsidR="00B57794" w:rsidRDefault="00B57794" w:rsidP="00B57794">
      <w:pPr>
        <w:pStyle w:val="Paragraphedeliste"/>
        <w:ind w:left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6.1</w:t>
      </w:r>
      <w:r>
        <w:rPr>
          <w:rFonts w:ascii="Arial" w:eastAsia="Times New Roman" w:hAnsi="Arial" w:cs="Arial"/>
          <w:sz w:val="22"/>
          <w:szCs w:val="22"/>
        </w:rPr>
        <w:tab/>
      </w:r>
      <w:r w:rsidR="00922765">
        <w:rPr>
          <w:rFonts w:ascii="Arial" w:eastAsia="Times New Roman" w:hAnsi="Arial" w:cs="Arial"/>
          <w:sz w:val="22"/>
          <w:szCs w:val="22"/>
        </w:rPr>
        <w:t xml:space="preserve">Commission municipale </w:t>
      </w:r>
      <w:r w:rsidR="009C6E4C">
        <w:rPr>
          <w:rFonts w:ascii="Arial" w:eastAsia="Times New Roman" w:hAnsi="Arial" w:cs="Arial"/>
          <w:sz w:val="22"/>
          <w:szCs w:val="22"/>
        </w:rPr>
        <w:t>–</w:t>
      </w:r>
      <w:r w:rsidR="00922765">
        <w:rPr>
          <w:rFonts w:ascii="Arial" w:eastAsia="Times New Roman" w:hAnsi="Arial" w:cs="Arial"/>
          <w:sz w:val="22"/>
          <w:szCs w:val="22"/>
        </w:rPr>
        <w:t xml:space="preserve"> </w:t>
      </w:r>
      <w:r w:rsidR="009C6E4C">
        <w:rPr>
          <w:rFonts w:ascii="Arial" w:eastAsia="Times New Roman" w:hAnsi="Arial" w:cs="Arial"/>
          <w:sz w:val="22"/>
          <w:szCs w:val="22"/>
        </w:rPr>
        <w:t xml:space="preserve">rapport d’audit sur l’information affiché sur le site web </w:t>
      </w:r>
      <w:r w:rsidR="006835CD">
        <w:rPr>
          <w:rFonts w:ascii="Arial" w:eastAsia="Times New Roman" w:hAnsi="Arial" w:cs="Arial"/>
          <w:sz w:val="22"/>
          <w:szCs w:val="22"/>
        </w:rPr>
        <w:t>des municipalités;</w:t>
      </w:r>
    </w:p>
    <w:p w14:paraId="3E4D34D0" w14:textId="77777777" w:rsidR="002F528C" w:rsidRDefault="002F528C" w:rsidP="007602DB">
      <w:pPr>
        <w:pStyle w:val="Paragraphedeliste"/>
        <w:ind w:left="357"/>
        <w:jc w:val="both"/>
        <w:rPr>
          <w:rFonts w:ascii="Arial" w:eastAsia="Times New Roman" w:hAnsi="Arial" w:cs="Arial"/>
          <w:sz w:val="22"/>
          <w:szCs w:val="22"/>
        </w:rPr>
      </w:pPr>
    </w:p>
    <w:p w14:paraId="32EFF0D2" w14:textId="113889B6" w:rsidR="008D206B" w:rsidRPr="009770A0" w:rsidRDefault="00F17AF3" w:rsidP="00937108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7</w:t>
      </w:r>
      <w:r w:rsidR="00937108" w:rsidRPr="009770A0">
        <w:rPr>
          <w:rFonts w:ascii="Arial" w:eastAsia="Times New Roman" w:hAnsi="Arial" w:cs="Arial"/>
          <w:sz w:val="22"/>
          <w:szCs w:val="22"/>
        </w:rPr>
        <w:t xml:space="preserve">    </w:t>
      </w:r>
      <w:r w:rsidR="008D206B" w:rsidRPr="009770A0">
        <w:rPr>
          <w:rFonts w:ascii="Arial" w:eastAsia="Times New Roman" w:hAnsi="Arial" w:cs="Arial"/>
          <w:sz w:val="22"/>
          <w:szCs w:val="22"/>
        </w:rPr>
        <w:t>ADMINISTRATION GÉNÉRALE ET FINANCES</w:t>
      </w:r>
    </w:p>
    <w:p w14:paraId="3F97CCEC" w14:textId="391E2B1B" w:rsidR="00535164" w:rsidRPr="009770A0" w:rsidRDefault="00F17AF3" w:rsidP="00B773C8">
      <w:pPr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7</w:t>
      </w:r>
      <w:r w:rsidR="00535164">
        <w:rPr>
          <w:rFonts w:ascii="Arial" w:eastAsia="Times New Roman" w:hAnsi="Arial" w:cs="Arial"/>
          <w:sz w:val="22"/>
          <w:szCs w:val="22"/>
        </w:rPr>
        <w:t>.</w:t>
      </w:r>
      <w:r w:rsidR="00106FFD">
        <w:rPr>
          <w:rFonts w:ascii="Arial" w:eastAsia="Times New Roman" w:hAnsi="Arial" w:cs="Arial"/>
          <w:sz w:val="22"/>
          <w:szCs w:val="22"/>
        </w:rPr>
        <w:t>1</w:t>
      </w:r>
      <w:r w:rsidR="00535164">
        <w:rPr>
          <w:rFonts w:ascii="Arial" w:eastAsia="Times New Roman" w:hAnsi="Arial" w:cs="Arial"/>
          <w:sz w:val="22"/>
          <w:szCs w:val="22"/>
        </w:rPr>
        <w:tab/>
        <w:t>Conciliation bancaire au 30 avril 202</w:t>
      </w:r>
      <w:r w:rsidR="00F16CF3">
        <w:rPr>
          <w:rFonts w:ascii="Arial" w:eastAsia="Times New Roman" w:hAnsi="Arial" w:cs="Arial"/>
          <w:sz w:val="22"/>
          <w:szCs w:val="22"/>
        </w:rPr>
        <w:t>3</w:t>
      </w:r>
      <w:r w:rsidR="00535164">
        <w:rPr>
          <w:rFonts w:ascii="Arial" w:eastAsia="Times New Roman" w:hAnsi="Arial" w:cs="Arial"/>
          <w:sz w:val="22"/>
          <w:szCs w:val="22"/>
        </w:rPr>
        <w:t>;</w:t>
      </w:r>
    </w:p>
    <w:p w14:paraId="55AD9651" w14:textId="221DCF5D" w:rsidR="00535164" w:rsidRPr="009770A0" w:rsidRDefault="00F17AF3" w:rsidP="00B773C8">
      <w:pPr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7</w:t>
      </w:r>
      <w:r w:rsidR="00535164">
        <w:rPr>
          <w:rFonts w:ascii="Arial" w:eastAsia="Times New Roman" w:hAnsi="Arial" w:cs="Arial"/>
          <w:sz w:val="22"/>
          <w:szCs w:val="22"/>
        </w:rPr>
        <w:t>.</w:t>
      </w:r>
      <w:r w:rsidR="00106FFD">
        <w:rPr>
          <w:rFonts w:ascii="Arial" w:eastAsia="Times New Roman" w:hAnsi="Arial" w:cs="Arial"/>
          <w:sz w:val="22"/>
          <w:szCs w:val="22"/>
        </w:rPr>
        <w:t>2</w:t>
      </w:r>
      <w:r w:rsidR="00535164">
        <w:rPr>
          <w:rFonts w:ascii="Arial" w:eastAsia="Times New Roman" w:hAnsi="Arial" w:cs="Arial"/>
          <w:sz w:val="22"/>
          <w:szCs w:val="22"/>
        </w:rPr>
        <w:tab/>
        <w:t>Rapport budgétaire au 30 avril 202</w:t>
      </w:r>
      <w:r w:rsidR="00F16CF3">
        <w:rPr>
          <w:rFonts w:ascii="Arial" w:eastAsia="Times New Roman" w:hAnsi="Arial" w:cs="Arial"/>
          <w:sz w:val="22"/>
          <w:szCs w:val="22"/>
        </w:rPr>
        <w:t>3</w:t>
      </w:r>
      <w:r w:rsidR="00535164">
        <w:rPr>
          <w:rFonts w:ascii="Arial" w:eastAsia="Times New Roman" w:hAnsi="Arial" w:cs="Arial"/>
          <w:sz w:val="22"/>
          <w:szCs w:val="22"/>
        </w:rPr>
        <w:t>;</w:t>
      </w:r>
    </w:p>
    <w:p w14:paraId="026DD299" w14:textId="264741F5" w:rsidR="00535164" w:rsidRPr="009770A0" w:rsidRDefault="00F17AF3" w:rsidP="00B773C8">
      <w:pPr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7</w:t>
      </w:r>
      <w:r w:rsidR="00535164">
        <w:rPr>
          <w:rFonts w:ascii="Arial" w:eastAsia="Times New Roman" w:hAnsi="Arial" w:cs="Arial"/>
          <w:sz w:val="22"/>
          <w:szCs w:val="22"/>
        </w:rPr>
        <w:t>.</w:t>
      </w:r>
      <w:r w:rsidR="00106FFD">
        <w:rPr>
          <w:rFonts w:ascii="Arial" w:eastAsia="Times New Roman" w:hAnsi="Arial" w:cs="Arial"/>
          <w:sz w:val="22"/>
          <w:szCs w:val="22"/>
        </w:rPr>
        <w:t>3</w:t>
      </w:r>
      <w:r w:rsidR="00535164">
        <w:rPr>
          <w:rFonts w:ascii="Arial" w:eastAsia="Times New Roman" w:hAnsi="Arial" w:cs="Arial"/>
          <w:sz w:val="22"/>
          <w:szCs w:val="22"/>
        </w:rPr>
        <w:tab/>
        <w:t>Approbations des comptes payés au 30 avril 202</w:t>
      </w:r>
      <w:r w:rsidR="00F16CF3">
        <w:rPr>
          <w:rFonts w:ascii="Arial" w:eastAsia="Times New Roman" w:hAnsi="Arial" w:cs="Arial"/>
          <w:sz w:val="22"/>
          <w:szCs w:val="22"/>
        </w:rPr>
        <w:t>3</w:t>
      </w:r>
      <w:r w:rsidR="00535164">
        <w:rPr>
          <w:rFonts w:ascii="Arial" w:eastAsia="Times New Roman" w:hAnsi="Arial" w:cs="Arial"/>
          <w:sz w:val="22"/>
          <w:szCs w:val="22"/>
        </w:rPr>
        <w:t>;</w:t>
      </w:r>
    </w:p>
    <w:p w14:paraId="4A34FB3E" w14:textId="7F89089F" w:rsidR="00535164" w:rsidRDefault="00F17AF3" w:rsidP="00B773C8">
      <w:pPr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7</w:t>
      </w:r>
      <w:r w:rsidR="00535164">
        <w:rPr>
          <w:rFonts w:ascii="Arial" w:eastAsia="Times New Roman" w:hAnsi="Arial" w:cs="Arial"/>
          <w:sz w:val="22"/>
          <w:szCs w:val="22"/>
        </w:rPr>
        <w:t>.</w:t>
      </w:r>
      <w:r w:rsidR="00106FFD">
        <w:rPr>
          <w:rFonts w:ascii="Arial" w:eastAsia="Times New Roman" w:hAnsi="Arial" w:cs="Arial"/>
          <w:sz w:val="22"/>
          <w:szCs w:val="22"/>
        </w:rPr>
        <w:t>4</w:t>
      </w:r>
      <w:r w:rsidR="00535164">
        <w:rPr>
          <w:rFonts w:ascii="Arial" w:eastAsia="Times New Roman" w:hAnsi="Arial" w:cs="Arial"/>
          <w:sz w:val="22"/>
          <w:szCs w:val="22"/>
        </w:rPr>
        <w:tab/>
        <w:t>Approbation des comptes à payer au 30 avril 202</w:t>
      </w:r>
      <w:r w:rsidR="00F16CF3">
        <w:rPr>
          <w:rFonts w:ascii="Arial" w:eastAsia="Times New Roman" w:hAnsi="Arial" w:cs="Arial"/>
          <w:sz w:val="22"/>
          <w:szCs w:val="22"/>
        </w:rPr>
        <w:t>3</w:t>
      </w:r>
      <w:r w:rsidR="00535164">
        <w:rPr>
          <w:rFonts w:ascii="Arial" w:eastAsia="Times New Roman" w:hAnsi="Arial" w:cs="Arial"/>
          <w:sz w:val="22"/>
          <w:szCs w:val="22"/>
        </w:rPr>
        <w:t>;</w:t>
      </w:r>
    </w:p>
    <w:p w14:paraId="6D975430" w14:textId="31DA21B5" w:rsidR="000431E0" w:rsidRDefault="00F17AF3" w:rsidP="00B773C8">
      <w:pPr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7</w:t>
      </w:r>
      <w:r w:rsidR="000431E0">
        <w:rPr>
          <w:rFonts w:ascii="Arial" w:eastAsia="Times New Roman" w:hAnsi="Arial" w:cs="Arial"/>
          <w:sz w:val="22"/>
          <w:szCs w:val="22"/>
        </w:rPr>
        <w:t>.</w:t>
      </w:r>
      <w:r w:rsidR="00106FFD">
        <w:rPr>
          <w:rFonts w:ascii="Arial" w:eastAsia="Times New Roman" w:hAnsi="Arial" w:cs="Arial"/>
          <w:sz w:val="22"/>
          <w:szCs w:val="22"/>
        </w:rPr>
        <w:t>5</w:t>
      </w:r>
      <w:r w:rsidR="000431E0">
        <w:rPr>
          <w:rFonts w:ascii="Arial" w:eastAsia="Times New Roman" w:hAnsi="Arial" w:cs="Arial"/>
          <w:sz w:val="22"/>
          <w:szCs w:val="22"/>
        </w:rPr>
        <w:tab/>
      </w:r>
      <w:r w:rsidR="0071186E">
        <w:rPr>
          <w:rFonts w:ascii="Arial" w:eastAsia="Times New Roman" w:hAnsi="Arial" w:cs="Arial"/>
          <w:sz w:val="22"/>
          <w:szCs w:val="22"/>
        </w:rPr>
        <w:t>Rapport des f</w:t>
      </w:r>
      <w:r w:rsidR="000431E0">
        <w:rPr>
          <w:rFonts w:ascii="Arial" w:eastAsia="Times New Roman" w:hAnsi="Arial" w:cs="Arial"/>
          <w:sz w:val="22"/>
          <w:szCs w:val="22"/>
        </w:rPr>
        <w:t>aits saillants du rapport financier au 31 décembre 20</w:t>
      </w:r>
      <w:r w:rsidR="00106FFD">
        <w:rPr>
          <w:rFonts w:ascii="Arial" w:eastAsia="Times New Roman" w:hAnsi="Arial" w:cs="Arial"/>
          <w:sz w:val="22"/>
          <w:szCs w:val="22"/>
        </w:rPr>
        <w:t>2</w:t>
      </w:r>
      <w:r w:rsidR="00F16CF3">
        <w:rPr>
          <w:rFonts w:ascii="Arial" w:eastAsia="Times New Roman" w:hAnsi="Arial" w:cs="Arial"/>
          <w:sz w:val="22"/>
          <w:szCs w:val="22"/>
        </w:rPr>
        <w:t>2</w:t>
      </w:r>
      <w:r w:rsidR="000431E0">
        <w:rPr>
          <w:rFonts w:ascii="Arial" w:eastAsia="Times New Roman" w:hAnsi="Arial" w:cs="Arial"/>
          <w:sz w:val="22"/>
          <w:szCs w:val="22"/>
        </w:rPr>
        <w:t>;</w:t>
      </w:r>
    </w:p>
    <w:p w14:paraId="61859E09" w14:textId="77777777" w:rsidR="001842F4" w:rsidRPr="00AE35EE" w:rsidRDefault="001842F4" w:rsidP="009356AD">
      <w:pPr>
        <w:pStyle w:val="Paragraphedeliste"/>
        <w:ind w:left="360"/>
        <w:jc w:val="both"/>
        <w:rPr>
          <w:rFonts w:ascii="Arial" w:eastAsia="Times New Roman" w:hAnsi="Arial" w:cs="Arial"/>
          <w:color w:val="FF0000"/>
          <w:sz w:val="18"/>
          <w:szCs w:val="18"/>
        </w:rPr>
      </w:pPr>
    </w:p>
    <w:p w14:paraId="5E0CAEFC" w14:textId="05DFBF56" w:rsidR="008D206B" w:rsidRDefault="00F17AF3" w:rsidP="00937108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8</w:t>
      </w:r>
      <w:r w:rsidR="00937108">
        <w:rPr>
          <w:rFonts w:ascii="Arial" w:eastAsia="Times New Roman" w:hAnsi="Arial" w:cs="Arial"/>
          <w:sz w:val="22"/>
          <w:szCs w:val="22"/>
        </w:rPr>
        <w:t xml:space="preserve">    </w:t>
      </w:r>
      <w:r w:rsidR="008D206B" w:rsidRPr="00937108">
        <w:rPr>
          <w:rFonts w:ascii="Arial" w:eastAsia="Times New Roman" w:hAnsi="Arial" w:cs="Arial"/>
          <w:sz w:val="22"/>
          <w:szCs w:val="22"/>
        </w:rPr>
        <w:t>SÉCURITÉ PUBLIQUE (POLICE, INCENDIE)</w:t>
      </w:r>
    </w:p>
    <w:p w14:paraId="0AF737EF" w14:textId="32127B7E" w:rsidR="00EC4839" w:rsidRDefault="00FB76CC" w:rsidP="00D63CDB">
      <w:pPr>
        <w:tabs>
          <w:tab w:val="left" w:pos="851"/>
        </w:tabs>
        <w:ind w:left="42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8</w:t>
      </w:r>
      <w:r w:rsidR="00EC4839">
        <w:rPr>
          <w:rFonts w:ascii="Arial" w:eastAsia="Times New Roman" w:hAnsi="Arial" w:cs="Arial"/>
          <w:sz w:val="22"/>
          <w:szCs w:val="22"/>
        </w:rPr>
        <w:t>.</w:t>
      </w:r>
      <w:r w:rsidR="00106FFD">
        <w:rPr>
          <w:rFonts w:ascii="Arial" w:eastAsia="Times New Roman" w:hAnsi="Arial" w:cs="Arial"/>
          <w:sz w:val="22"/>
          <w:szCs w:val="22"/>
        </w:rPr>
        <w:t>1</w:t>
      </w:r>
      <w:r w:rsidR="00EC4839">
        <w:rPr>
          <w:rFonts w:ascii="Arial" w:eastAsia="Times New Roman" w:hAnsi="Arial" w:cs="Arial"/>
          <w:sz w:val="22"/>
          <w:szCs w:val="22"/>
        </w:rPr>
        <w:t xml:space="preserve"> </w:t>
      </w:r>
      <w:r w:rsidR="00DF3DB4">
        <w:rPr>
          <w:rFonts w:ascii="Arial" w:eastAsia="Times New Roman" w:hAnsi="Arial" w:cs="Arial"/>
          <w:sz w:val="22"/>
          <w:szCs w:val="22"/>
        </w:rPr>
        <w:t xml:space="preserve"> </w:t>
      </w:r>
      <w:r w:rsidR="00EC4839">
        <w:rPr>
          <w:rFonts w:ascii="Arial" w:eastAsia="Times New Roman" w:hAnsi="Arial" w:cs="Arial"/>
          <w:sz w:val="22"/>
          <w:szCs w:val="22"/>
        </w:rPr>
        <w:t xml:space="preserve"> Service Incendie – Rapport mensuel d’avril 202</w:t>
      </w:r>
      <w:r w:rsidR="00F16CF3">
        <w:rPr>
          <w:rFonts w:ascii="Arial" w:eastAsia="Times New Roman" w:hAnsi="Arial" w:cs="Arial"/>
          <w:sz w:val="22"/>
          <w:szCs w:val="22"/>
        </w:rPr>
        <w:t>3</w:t>
      </w:r>
      <w:r w:rsidR="00EC4839">
        <w:rPr>
          <w:rFonts w:ascii="Arial" w:eastAsia="Times New Roman" w:hAnsi="Arial" w:cs="Arial"/>
          <w:sz w:val="22"/>
          <w:szCs w:val="22"/>
        </w:rPr>
        <w:t>;</w:t>
      </w:r>
    </w:p>
    <w:p w14:paraId="5A3A1715" w14:textId="35C3417A" w:rsidR="00DF3DB4" w:rsidRPr="00F448B7" w:rsidRDefault="00DF3DB4" w:rsidP="00DF3DB4">
      <w:pPr>
        <w:tabs>
          <w:tab w:val="left" w:pos="851"/>
        </w:tabs>
        <w:jc w:val="both"/>
        <w:rPr>
          <w:rFonts w:ascii="Arial" w:eastAsia="Times New Roman" w:hAnsi="Arial" w:cs="Arial"/>
          <w:sz w:val="22"/>
          <w:szCs w:val="22"/>
        </w:rPr>
      </w:pPr>
      <w:r w:rsidRPr="00F448B7">
        <w:rPr>
          <w:rFonts w:ascii="Arial" w:eastAsia="Times New Roman" w:hAnsi="Arial" w:cs="Arial"/>
          <w:sz w:val="22"/>
          <w:szCs w:val="22"/>
        </w:rPr>
        <w:t xml:space="preserve">      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F448B7">
        <w:rPr>
          <w:rFonts w:ascii="Arial" w:eastAsia="Times New Roman" w:hAnsi="Arial" w:cs="Arial"/>
          <w:sz w:val="22"/>
          <w:szCs w:val="22"/>
        </w:rPr>
        <w:t>8</w:t>
      </w:r>
      <w:r>
        <w:rPr>
          <w:rFonts w:ascii="Arial" w:eastAsia="Times New Roman" w:hAnsi="Arial" w:cs="Arial"/>
          <w:sz w:val="22"/>
          <w:szCs w:val="22"/>
        </w:rPr>
        <w:t>.2</w:t>
      </w:r>
      <w:r w:rsidRPr="00F448B7">
        <w:rPr>
          <w:rFonts w:ascii="Arial" w:eastAsia="Times New Roman" w:hAnsi="Arial" w:cs="Arial"/>
          <w:sz w:val="22"/>
          <w:szCs w:val="22"/>
        </w:rPr>
        <w:tab/>
        <w:t xml:space="preserve"> Sûreté du Québec;</w:t>
      </w:r>
    </w:p>
    <w:p w14:paraId="0194785E" w14:textId="29D399E2" w:rsidR="00DF3DB4" w:rsidRDefault="00DF3DB4" w:rsidP="00DF3DB4">
      <w:pPr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F448B7">
        <w:rPr>
          <w:rFonts w:ascii="Arial" w:eastAsia="Times New Roman" w:hAnsi="Arial" w:cs="Arial"/>
          <w:sz w:val="22"/>
          <w:szCs w:val="22"/>
        </w:rPr>
        <w:t>8.</w:t>
      </w:r>
      <w:r>
        <w:rPr>
          <w:rFonts w:ascii="Arial" w:eastAsia="Times New Roman" w:hAnsi="Arial" w:cs="Arial"/>
          <w:sz w:val="22"/>
          <w:szCs w:val="22"/>
        </w:rPr>
        <w:t>2</w:t>
      </w:r>
      <w:r w:rsidRPr="00F448B7">
        <w:rPr>
          <w:rFonts w:ascii="Arial" w:eastAsia="Times New Roman" w:hAnsi="Arial" w:cs="Arial"/>
          <w:sz w:val="22"/>
          <w:szCs w:val="22"/>
        </w:rPr>
        <w:t>.1</w:t>
      </w:r>
      <w:r w:rsidRPr="00F448B7">
        <w:rPr>
          <w:rFonts w:ascii="Arial" w:eastAsia="Times New Roman" w:hAnsi="Arial" w:cs="Arial"/>
          <w:sz w:val="22"/>
          <w:szCs w:val="22"/>
        </w:rPr>
        <w:tab/>
        <w:t>Bulletin d’information policière;</w:t>
      </w:r>
    </w:p>
    <w:p w14:paraId="4929945B" w14:textId="77777777" w:rsidR="009356AD" w:rsidRPr="00955F6C" w:rsidRDefault="009356AD" w:rsidP="009356AD">
      <w:pPr>
        <w:pStyle w:val="Paragraphedeliste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5B2D3A4D" w14:textId="6A2B3550" w:rsidR="008D206B" w:rsidRPr="00D0487E" w:rsidRDefault="00937108" w:rsidP="001D512B">
      <w:pPr>
        <w:pStyle w:val="Paragraphedeliste"/>
        <w:numPr>
          <w:ilvl w:val="0"/>
          <w:numId w:val="7"/>
        </w:numPr>
        <w:ind w:left="142" w:hanging="142"/>
        <w:jc w:val="both"/>
        <w:rPr>
          <w:rFonts w:ascii="Arial" w:eastAsia="Times New Roman" w:hAnsi="Arial" w:cs="Arial"/>
          <w:sz w:val="22"/>
          <w:szCs w:val="22"/>
        </w:rPr>
      </w:pPr>
      <w:r w:rsidRPr="00D0487E">
        <w:rPr>
          <w:rFonts w:ascii="Arial" w:eastAsia="Times New Roman" w:hAnsi="Arial" w:cs="Arial"/>
          <w:sz w:val="22"/>
          <w:szCs w:val="22"/>
        </w:rPr>
        <w:t xml:space="preserve">   </w:t>
      </w:r>
      <w:r w:rsidR="008D206B" w:rsidRPr="00D0487E">
        <w:rPr>
          <w:rFonts w:ascii="Arial" w:eastAsia="Times New Roman" w:hAnsi="Arial" w:cs="Arial"/>
          <w:sz w:val="22"/>
          <w:szCs w:val="22"/>
        </w:rPr>
        <w:t>TRANSPORT ET HYGIÈNE DU MILIEU</w:t>
      </w:r>
    </w:p>
    <w:p w14:paraId="251E5A93" w14:textId="664E21CD" w:rsidR="001F1095" w:rsidRPr="004A5983" w:rsidRDefault="001F1095" w:rsidP="00D0487E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A5983">
        <w:rPr>
          <w:rFonts w:ascii="Arial" w:hAnsi="Arial" w:cs="Arial"/>
          <w:sz w:val="22"/>
          <w:szCs w:val="22"/>
        </w:rPr>
        <w:t>Transport adapté pour nous Inc. – Dépôt du rapport de l’auditeur indépendant;</w:t>
      </w:r>
    </w:p>
    <w:p w14:paraId="60C519E6" w14:textId="71E1DED8" w:rsidR="00996563" w:rsidRPr="004A5983" w:rsidRDefault="001D512B" w:rsidP="001D512B">
      <w:pPr>
        <w:pStyle w:val="Paragraphedeliste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A5C7F" w:rsidRPr="004A5983">
        <w:rPr>
          <w:rFonts w:ascii="Arial" w:hAnsi="Arial" w:cs="Arial"/>
          <w:sz w:val="22"/>
          <w:szCs w:val="22"/>
        </w:rPr>
        <w:t>Lecture des compteur</w:t>
      </w:r>
      <w:r w:rsidR="00CE665F" w:rsidRPr="004A5983">
        <w:rPr>
          <w:rFonts w:ascii="Arial" w:hAnsi="Arial" w:cs="Arial"/>
          <w:sz w:val="22"/>
          <w:szCs w:val="22"/>
        </w:rPr>
        <w:t>s</w:t>
      </w:r>
      <w:r w:rsidR="009A5C7F" w:rsidRPr="004A5983">
        <w:rPr>
          <w:rFonts w:ascii="Arial" w:hAnsi="Arial" w:cs="Arial"/>
          <w:sz w:val="22"/>
          <w:szCs w:val="22"/>
        </w:rPr>
        <w:t xml:space="preserve"> d’eau </w:t>
      </w:r>
      <w:r w:rsidR="00E23389" w:rsidRPr="004A5983">
        <w:rPr>
          <w:rFonts w:ascii="Arial" w:hAnsi="Arial" w:cs="Arial"/>
          <w:sz w:val="22"/>
          <w:szCs w:val="22"/>
        </w:rPr>
        <w:t>– mandat à monsieur Paul Lussier;</w:t>
      </w:r>
    </w:p>
    <w:p w14:paraId="3B3F9B25" w14:textId="2DD8D14A" w:rsidR="00CE665F" w:rsidRDefault="001D512B" w:rsidP="001D512B">
      <w:pPr>
        <w:pStyle w:val="Paragraphedeliste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</w:t>
      </w:r>
      <w:r>
        <w:rPr>
          <w:rFonts w:ascii="Arial" w:hAnsi="Arial" w:cs="Arial"/>
          <w:sz w:val="22"/>
          <w:szCs w:val="22"/>
        </w:rPr>
        <w:tab/>
      </w:r>
      <w:r w:rsidR="00E01A03" w:rsidRPr="004A5983">
        <w:rPr>
          <w:rFonts w:ascii="Arial" w:hAnsi="Arial" w:cs="Arial"/>
          <w:sz w:val="22"/>
          <w:szCs w:val="22"/>
        </w:rPr>
        <w:t xml:space="preserve">Demande d’aide financière </w:t>
      </w:r>
      <w:r w:rsidR="00AF734C" w:rsidRPr="004A5983">
        <w:rPr>
          <w:rFonts w:ascii="Arial" w:hAnsi="Arial" w:cs="Arial"/>
          <w:sz w:val="22"/>
          <w:szCs w:val="22"/>
        </w:rPr>
        <w:t xml:space="preserve">au programme PRIMEAU 2023 volet 2 </w:t>
      </w:r>
      <w:r w:rsidR="00394BB0" w:rsidRPr="004A5983">
        <w:rPr>
          <w:rFonts w:ascii="Arial" w:hAnsi="Arial" w:cs="Arial"/>
          <w:sz w:val="22"/>
          <w:szCs w:val="22"/>
        </w:rPr>
        <w:t xml:space="preserve">– Renouvellement de </w:t>
      </w:r>
      <w:r w:rsidR="00507E97" w:rsidRPr="004A5983">
        <w:rPr>
          <w:rFonts w:ascii="Arial" w:hAnsi="Arial" w:cs="Arial"/>
          <w:sz w:val="22"/>
          <w:szCs w:val="22"/>
        </w:rPr>
        <w:t>conduites d’eau potable;</w:t>
      </w:r>
    </w:p>
    <w:p w14:paraId="33717752" w14:textId="333555D7" w:rsidR="008A6150" w:rsidRPr="004A5983" w:rsidRDefault="00724C17" w:rsidP="001D512B">
      <w:pPr>
        <w:pStyle w:val="Paragraphedeliste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Octroi du contrat concernant </w:t>
      </w:r>
      <w:r w:rsidR="005D3006">
        <w:rPr>
          <w:rFonts w:ascii="Arial" w:hAnsi="Arial" w:cs="Arial"/>
          <w:sz w:val="22"/>
          <w:szCs w:val="22"/>
        </w:rPr>
        <w:t>la tonte de gazon des terrains de la municipalité pour l’année 2023;</w:t>
      </w:r>
    </w:p>
    <w:p w14:paraId="5F978279" w14:textId="77777777" w:rsidR="002047DE" w:rsidRDefault="002047DE" w:rsidP="00937108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8F35E5E" w14:textId="55A9D92D" w:rsidR="002047DE" w:rsidRPr="00F16CF3" w:rsidRDefault="008D206B" w:rsidP="001D512B">
      <w:pPr>
        <w:pStyle w:val="Paragraphedeliste"/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F16CF3">
        <w:rPr>
          <w:rFonts w:ascii="Arial" w:eastAsia="Times New Roman" w:hAnsi="Arial" w:cs="Arial"/>
          <w:sz w:val="22"/>
          <w:szCs w:val="22"/>
        </w:rPr>
        <w:t>URBANISME ET MISE EN VALEUR DU TERRITOIRE</w:t>
      </w:r>
    </w:p>
    <w:p w14:paraId="3F90DD14" w14:textId="470A68DE" w:rsidR="00294E90" w:rsidRDefault="00F17AF3" w:rsidP="00F17AF3">
      <w:pPr>
        <w:tabs>
          <w:tab w:val="left" w:pos="851"/>
          <w:tab w:val="left" w:pos="993"/>
        </w:tabs>
        <w:ind w:left="42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294E90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>1</w:t>
      </w:r>
      <w:r w:rsidR="00294E90">
        <w:rPr>
          <w:rFonts w:ascii="Arial" w:eastAsia="Times New Roman" w:hAnsi="Arial" w:cs="Arial"/>
          <w:sz w:val="22"/>
          <w:szCs w:val="22"/>
        </w:rPr>
        <w:tab/>
        <w:t>Rapport mensuel inspecteur;</w:t>
      </w:r>
    </w:p>
    <w:p w14:paraId="3D26D05C" w14:textId="73F74C63" w:rsidR="00CC0708" w:rsidRDefault="00CC0708" w:rsidP="00F17AF3">
      <w:pPr>
        <w:tabs>
          <w:tab w:val="left" w:pos="851"/>
          <w:tab w:val="left" w:pos="993"/>
        </w:tabs>
        <w:ind w:left="42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10.2  Offre </w:t>
      </w:r>
      <w:r w:rsidR="002740DA">
        <w:rPr>
          <w:rFonts w:ascii="Arial" w:eastAsia="Times New Roman" w:hAnsi="Arial" w:cs="Arial"/>
          <w:sz w:val="22"/>
          <w:szCs w:val="22"/>
        </w:rPr>
        <w:t xml:space="preserve">de service </w:t>
      </w:r>
      <w:r w:rsidR="00F54C8C">
        <w:rPr>
          <w:rFonts w:ascii="Arial" w:eastAsia="Times New Roman" w:hAnsi="Arial" w:cs="Arial"/>
          <w:sz w:val="22"/>
          <w:szCs w:val="22"/>
        </w:rPr>
        <w:t xml:space="preserve">de madame Julie Guilmain </w:t>
      </w:r>
      <w:r w:rsidR="002740DA">
        <w:rPr>
          <w:rFonts w:ascii="Arial" w:eastAsia="Times New Roman" w:hAnsi="Arial" w:cs="Arial"/>
          <w:sz w:val="22"/>
          <w:szCs w:val="22"/>
        </w:rPr>
        <w:t>pour horaire estival</w:t>
      </w:r>
      <w:r w:rsidR="00466727">
        <w:rPr>
          <w:rFonts w:ascii="Arial" w:eastAsia="Times New Roman" w:hAnsi="Arial" w:cs="Arial"/>
          <w:sz w:val="22"/>
          <w:szCs w:val="22"/>
        </w:rPr>
        <w:t>;</w:t>
      </w:r>
    </w:p>
    <w:p w14:paraId="1D46812E" w14:textId="77777777" w:rsidR="008D78A3" w:rsidRDefault="008D78A3" w:rsidP="00F17AF3">
      <w:pPr>
        <w:tabs>
          <w:tab w:val="left" w:pos="851"/>
          <w:tab w:val="left" w:pos="993"/>
        </w:tabs>
        <w:ind w:left="426"/>
        <w:jc w:val="both"/>
        <w:rPr>
          <w:rFonts w:ascii="Arial" w:eastAsia="Times New Roman" w:hAnsi="Arial" w:cs="Arial"/>
          <w:sz w:val="22"/>
          <w:szCs w:val="22"/>
        </w:rPr>
      </w:pPr>
    </w:p>
    <w:p w14:paraId="0BA18152" w14:textId="77777777" w:rsidR="009356AD" w:rsidRPr="00955F6C" w:rsidRDefault="009356AD" w:rsidP="009356AD">
      <w:pPr>
        <w:pStyle w:val="Paragraphedeliste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4DEAE069" w14:textId="7221A717" w:rsidR="00A832EE" w:rsidRDefault="00937108" w:rsidP="00937108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</w:t>
      </w:r>
      <w:r w:rsidR="00F243A0">
        <w:rPr>
          <w:rFonts w:ascii="Arial" w:eastAsia="Times New Roman" w:hAnsi="Arial" w:cs="Arial"/>
          <w:sz w:val="22"/>
          <w:szCs w:val="22"/>
        </w:rPr>
        <w:t>1</w:t>
      </w:r>
      <w:r>
        <w:rPr>
          <w:rFonts w:ascii="Arial" w:eastAsia="Times New Roman" w:hAnsi="Arial" w:cs="Arial"/>
          <w:sz w:val="22"/>
          <w:szCs w:val="22"/>
        </w:rPr>
        <w:t xml:space="preserve">  </w:t>
      </w:r>
      <w:r w:rsidR="008D206B" w:rsidRPr="00937108">
        <w:rPr>
          <w:rFonts w:ascii="Arial" w:eastAsia="Times New Roman" w:hAnsi="Arial" w:cs="Arial"/>
          <w:sz w:val="22"/>
          <w:szCs w:val="22"/>
        </w:rPr>
        <w:t>LOISIRS ET CULTURE</w:t>
      </w:r>
    </w:p>
    <w:p w14:paraId="46AFE9C5" w14:textId="77777777" w:rsidR="00ED5294" w:rsidRPr="00937108" w:rsidRDefault="00ED5294" w:rsidP="00ED5294">
      <w:pPr>
        <w:tabs>
          <w:tab w:val="left" w:pos="709"/>
        </w:tabs>
        <w:ind w:left="426"/>
        <w:jc w:val="both"/>
        <w:rPr>
          <w:rFonts w:ascii="Arial" w:eastAsia="Times New Roman" w:hAnsi="Arial" w:cs="Arial"/>
          <w:sz w:val="22"/>
          <w:szCs w:val="22"/>
        </w:rPr>
      </w:pPr>
    </w:p>
    <w:p w14:paraId="65A80B4C" w14:textId="6D3ABA14" w:rsidR="00937108" w:rsidRPr="00937108" w:rsidRDefault="00937108" w:rsidP="00937108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</w:t>
      </w:r>
      <w:r w:rsidR="00F243A0">
        <w:rPr>
          <w:rFonts w:ascii="Arial" w:eastAsia="Times New Roman" w:hAnsi="Arial" w:cs="Arial"/>
          <w:sz w:val="22"/>
          <w:szCs w:val="22"/>
        </w:rPr>
        <w:t>2</w:t>
      </w:r>
      <w:r>
        <w:rPr>
          <w:rFonts w:ascii="Arial" w:eastAsia="Times New Roman" w:hAnsi="Arial" w:cs="Arial"/>
          <w:sz w:val="22"/>
          <w:szCs w:val="22"/>
        </w:rPr>
        <w:t xml:space="preserve">  PÉRIODE DE QUESTIONS</w:t>
      </w:r>
    </w:p>
    <w:p w14:paraId="7AC64F8D" w14:textId="77777777" w:rsidR="009356AD" w:rsidRPr="00955F6C" w:rsidRDefault="009356AD" w:rsidP="009356AD">
      <w:pPr>
        <w:pStyle w:val="Paragraphedeliste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24E6D879" w14:textId="31483C2C" w:rsidR="00937108" w:rsidRPr="00937108" w:rsidRDefault="00937108" w:rsidP="00937108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</w:t>
      </w:r>
      <w:r w:rsidR="00F243A0">
        <w:rPr>
          <w:rFonts w:ascii="Arial" w:eastAsia="Times New Roman" w:hAnsi="Arial" w:cs="Arial"/>
          <w:sz w:val="22"/>
          <w:szCs w:val="22"/>
        </w:rPr>
        <w:t>3</w:t>
      </w:r>
      <w:r>
        <w:rPr>
          <w:rFonts w:ascii="Arial" w:eastAsia="Times New Roman" w:hAnsi="Arial" w:cs="Arial"/>
          <w:sz w:val="22"/>
          <w:szCs w:val="22"/>
        </w:rPr>
        <w:t xml:space="preserve">  LEVÉE DE LA SÉANCE</w:t>
      </w:r>
    </w:p>
    <w:sectPr w:rsidR="00937108" w:rsidRPr="00937108" w:rsidSect="007B32B7">
      <w:pgSz w:w="12240" w:h="20160" w:code="5"/>
      <w:pgMar w:top="851" w:right="1797" w:bottom="73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3219" w14:textId="77777777" w:rsidR="001A53D0" w:rsidRDefault="001A53D0" w:rsidP="00B04DBA">
      <w:r>
        <w:separator/>
      </w:r>
    </w:p>
  </w:endnote>
  <w:endnote w:type="continuationSeparator" w:id="0">
    <w:p w14:paraId="2CDCD822" w14:textId="77777777" w:rsidR="001A53D0" w:rsidRDefault="001A53D0" w:rsidP="00B0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7748" w14:textId="77777777" w:rsidR="001A53D0" w:rsidRDefault="001A53D0" w:rsidP="00B04DBA">
      <w:r>
        <w:separator/>
      </w:r>
    </w:p>
  </w:footnote>
  <w:footnote w:type="continuationSeparator" w:id="0">
    <w:p w14:paraId="3158D380" w14:textId="77777777" w:rsidR="001A53D0" w:rsidRDefault="001A53D0" w:rsidP="00B0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51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A1EE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5B0F90"/>
    <w:multiLevelType w:val="multilevel"/>
    <w:tmpl w:val="5986EA9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" w15:restartNumberingAfterBreak="0">
    <w:nsid w:val="3BAA36FE"/>
    <w:multiLevelType w:val="multilevel"/>
    <w:tmpl w:val="E208E1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4A0F642B"/>
    <w:multiLevelType w:val="multilevel"/>
    <w:tmpl w:val="0A3C2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10B5FD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0C20A9"/>
    <w:multiLevelType w:val="multilevel"/>
    <w:tmpl w:val="637E71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7F6B0703"/>
    <w:multiLevelType w:val="multilevel"/>
    <w:tmpl w:val="F5AECC56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 w16cid:durableId="2056157185">
    <w:abstractNumId w:val="5"/>
  </w:num>
  <w:num w:numId="2" w16cid:durableId="1391147904">
    <w:abstractNumId w:val="1"/>
  </w:num>
  <w:num w:numId="3" w16cid:durableId="751590446">
    <w:abstractNumId w:val="0"/>
  </w:num>
  <w:num w:numId="4" w16cid:durableId="1221750353">
    <w:abstractNumId w:val="3"/>
  </w:num>
  <w:num w:numId="5" w16cid:durableId="1926840669">
    <w:abstractNumId w:val="2"/>
  </w:num>
  <w:num w:numId="6" w16cid:durableId="1748071834">
    <w:abstractNumId w:val="4"/>
  </w:num>
  <w:num w:numId="7" w16cid:durableId="733309408">
    <w:abstractNumId w:val="7"/>
  </w:num>
  <w:num w:numId="8" w16cid:durableId="1386024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76"/>
    <w:rsid w:val="00000548"/>
    <w:rsid w:val="0000114D"/>
    <w:rsid w:val="000017CD"/>
    <w:rsid w:val="00001E4C"/>
    <w:rsid w:val="00013B2E"/>
    <w:rsid w:val="000159B8"/>
    <w:rsid w:val="0002061A"/>
    <w:rsid w:val="00026D30"/>
    <w:rsid w:val="00030071"/>
    <w:rsid w:val="00030A96"/>
    <w:rsid w:val="00035EBA"/>
    <w:rsid w:val="00042C38"/>
    <w:rsid w:val="000431E0"/>
    <w:rsid w:val="0005493E"/>
    <w:rsid w:val="0007103E"/>
    <w:rsid w:val="000716B9"/>
    <w:rsid w:val="00073A45"/>
    <w:rsid w:val="00075DF2"/>
    <w:rsid w:val="00077772"/>
    <w:rsid w:val="00077A44"/>
    <w:rsid w:val="00080E88"/>
    <w:rsid w:val="00082F9D"/>
    <w:rsid w:val="00097495"/>
    <w:rsid w:val="000A6EB1"/>
    <w:rsid w:val="000B6C91"/>
    <w:rsid w:val="000B75DC"/>
    <w:rsid w:val="000B793E"/>
    <w:rsid w:val="000C3955"/>
    <w:rsid w:val="000C7F62"/>
    <w:rsid w:val="000D33BB"/>
    <w:rsid w:val="000D4027"/>
    <w:rsid w:val="000D548E"/>
    <w:rsid w:val="000E57F8"/>
    <w:rsid w:val="000E7BA7"/>
    <w:rsid w:val="000F2E8F"/>
    <w:rsid w:val="001008CA"/>
    <w:rsid w:val="00104B36"/>
    <w:rsid w:val="00106FFD"/>
    <w:rsid w:val="001100B3"/>
    <w:rsid w:val="0011054E"/>
    <w:rsid w:val="0011576E"/>
    <w:rsid w:val="0012726A"/>
    <w:rsid w:val="001275D3"/>
    <w:rsid w:val="00131999"/>
    <w:rsid w:val="00142786"/>
    <w:rsid w:val="00144828"/>
    <w:rsid w:val="00145503"/>
    <w:rsid w:val="001655D5"/>
    <w:rsid w:val="0016733A"/>
    <w:rsid w:val="001706C4"/>
    <w:rsid w:val="001761FE"/>
    <w:rsid w:val="00176AC3"/>
    <w:rsid w:val="001842F4"/>
    <w:rsid w:val="00191A99"/>
    <w:rsid w:val="00194532"/>
    <w:rsid w:val="00197DB9"/>
    <w:rsid w:val="001A53D0"/>
    <w:rsid w:val="001A5438"/>
    <w:rsid w:val="001A5E96"/>
    <w:rsid w:val="001B03CB"/>
    <w:rsid w:val="001C27B0"/>
    <w:rsid w:val="001C4FA0"/>
    <w:rsid w:val="001D0129"/>
    <w:rsid w:val="001D1B9C"/>
    <w:rsid w:val="001D512B"/>
    <w:rsid w:val="001D7F62"/>
    <w:rsid w:val="001E0B3F"/>
    <w:rsid w:val="001F1095"/>
    <w:rsid w:val="001F2C37"/>
    <w:rsid w:val="001F718C"/>
    <w:rsid w:val="0020017C"/>
    <w:rsid w:val="00203735"/>
    <w:rsid w:val="002047DE"/>
    <w:rsid w:val="002065FB"/>
    <w:rsid w:val="00211C68"/>
    <w:rsid w:val="00225C10"/>
    <w:rsid w:val="002346A3"/>
    <w:rsid w:val="002366C6"/>
    <w:rsid w:val="00244D1B"/>
    <w:rsid w:val="002502A7"/>
    <w:rsid w:val="002507AC"/>
    <w:rsid w:val="0025091D"/>
    <w:rsid w:val="0025118F"/>
    <w:rsid w:val="00252CB9"/>
    <w:rsid w:val="0025648B"/>
    <w:rsid w:val="00261CB3"/>
    <w:rsid w:val="0026455B"/>
    <w:rsid w:val="00265749"/>
    <w:rsid w:val="00266DB8"/>
    <w:rsid w:val="002740DA"/>
    <w:rsid w:val="00280031"/>
    <w:rsid w:val="002809C1"/>
    <w:rsid w:val="00282ED9"/>
    <w:rsid w:val="00292480"/>
    <w:rsid w:val="00294E90"/>
    <w:rsid w:val="002A72BA"/>
    <w:rsid w:val="002B0476"/>
    <w:rsid w:val="002B465C"/>
    <w:rsid w:val="002C4DD0"/>
    <w:rsid w:val="002D17C8"/>
    <w:rsid w:val="002D3CAF"/>
    <w:rsid w:val="002F528C"/>
    <w:rsid w:val="00300062"/>
    <w:rsid w:val="0030320D"/>
    <w:rsid w:val="00306ECA"/>
    <w:rsid w:val="00313205"/>
    <w:rsid w:val="00332893"/>
    <w:rsid w:val="0033455F"/>
    <w:rsid w:val="0034087D"/>
    <w:rsid w:val="0034290A"/>
    <w:rsid w:val="00344318"/>
    <w:rsid w:val="0034711C"/>
    <w:rsid w:val="00347EEF"/>
    <w:rsid w:val="003531DC"/>
    <w:rsid w:val="00356C87"/>
    <w:rsid w:val="00362B5D"/>
    <w:rsid w:val="00363F89"/>
    <w:rsid w:val="00372627"/>
    <w:rsid w:val="00373FA6"/>
    <w:rsid w:val="00376EA2"/>
    <w:rsid w:val="003835CD"/>
    <w:rsid w:val="0038552B"/>
    <w:rsid w:val="00385736"/>
    <w:rsid w:val="00390827"/>
    <w:rsid w:val="00394BB0"/>
    <w:rsid w:val="00394F05"/>
    <w:rsid w:val="003B71BA"/>
    <w:rsid w:val="003C40DE"/>
    <w:rsid w:val="003C56D7"/>
    <w:rsid w:val="003D0680"/>
    <w:rsid w:val="003D47CA"/>
    <w:rsid w:val="003D6D5A"/>
    <w:rsid w:val="003E04BB"/>
    <w:rsid w:val="003E2F92"/>
    <w:rsid w:val="003E71FD"/>
    <w:rsid w:val="003F1BE1"/>
    <w:rsid w:val="003F2B2E"/>
    <w:rsid w:val="003F7B93"/>
    <w:rsid w:val="00403EE9"/>
    <w:rsid w:val="00410D3C"/>
    <w:rsid w:val="004202B0"/>
    <w:rsid w:val="00423B60"/>
    <w:rsid w:val="004254B9"/>
    <w:rsid w:val="00431522"/>
    <w:rsid w:val="004449EC"/>
    <w:rsid w:val="0045529E"/>
    <w:rsid w:val="00455622"/>
    <w:rsid w:val="00455657"/>
    <w:rsid w:val="0046014D"/>
    <w:rsid w:val="004666F9"/>
    <w:rsid w:val="00466727"/>
    <w:rsid w:val="00473765"/>
    <w:rsid w:val="00480D83"/>
    <w:rsid w:val="004848EC"/>
    <w:rsid w:val="00486340"/>
    <w:rsid w:val="004A024E"/>
    <w:rsid w:val="004A1843"/>
    <w:rsid w:val="004A2C74"/>
    <w:rsid w:val="004A5983"/>
    <w:rsid w:val="004A70C8"/>
    <w:rsid w:val="004B54DC"/>
    <w:rsid w:val="004C08EA"/>
    <w:rsid w:val="004C1B29"/>
    <w:rsid w:val="004C21DC"/>
    <w:rsid w:val="004C417F"/>
    <w:rsid w:val="004D35AA"/>
    <w:rsid w:val="004D5880"/>
    <w:rsid w:val="004E64B9"/>
    <w:rsid w:val="005006EB"/>
    <w:rsid w:val="00501564"/>
    <w:rsid w:val="00505563"/>
    <w:rsid w:val="005057FD"/>
    <w:rsid w:val="00507E97"/>
    <w:rsid w:val="00521DA6"/>
    <w:rsid w:val="00521F23"/>
    <w:rsid w:val="00523619"/>
    <w:rsid w:val="00531B19"/>
    <w:rsid w:val="00532336"/>
    <w:rsid w:val="00532A76"/>
    <w:rsid w:val="00535164"/>
    <w:rsid w:val="00546049"/>
    <w:rsid w:val="00546D13"/>
    <w:rsid w:val="00555BE6"/>
    <w:rsid w:val="00562DAC"/>
    <w:rsid w:val="00571416"/>
    <w:rsid w:val="005716CC"/>
    <w:rsid w:val="00573164"/>
    <w:rsid w:val="00580AE4"/>
    <w:rsid w:val="0058613F"/>
    <w:rsid w:val="005A5844"/>
    <w:rsid w:val="005B21DC"/>
    <w:rsid w:val="005B51C4"/>
    <w:rsid w:val="005C3F21"/>
    <w:rsid w:val="005C6563"/>
    <w:rsid w:val="005D3006"/>
    <w:rsid w:val="005E3FB9"/>
    <w:rsid w:val="005F089D"/>
    <w:rsid w:val="005F2860"/>
    <w:rsid w:val="00600ABE"/>
    <w:rsid w:val="00601A12"/>
    <w:rsid w:val="006041B8"/>
    <w:rsid w:val="006114E3"/>
    <w:rsid w:val="0061395E"/>
    <w:rsid w:val="00617387"/>
    <w:rsid w:val="0062225F"/>
    <w:rsid w:val="00626D7D"/>
    <w:rsid w:val="006376B0"/>
    <w:rsid w:val="006376BE"/>
    <w:rsid w:val="00641BBA"/>
    <w:rsid w:val="00641F16"/>
    <w:rsid w:val="00643D1C"/>
    <w:rsid w:val="00646C68"/>
    <w:rsid w:val="00650D87"/>
    <w:rsid w:val="00651403"/>
    <w:rsid w:val="0065441B"/>
    <w:rsid w:val="0065599E"/>
    <w:rsid w:val="00672E56"/>
    <w:rsid w:val="006835CD"/>
    <w:rsid w:val="006838B4"/>
    <w:rsid w:val="006914CE"/>
    <w:rsid w:val="00692873"/>
    <w:rsid w:val="00694C86"/>
    <w:rsid w:val="006B6796"/>
    <w:rsid w:val="006C496E"/>
    <w:rsid w:val="006C4EB7"/>
    <w:rsid w:val="006D42FD"/>
    <w:rsid w:val="006D6D60"/>
    <w:rsid w:val="006E1EF2"/>
    <w:rsid w:val="006E1FC9"/>
    <w:rsid w:val="006E4DDE"/>
    <w:rsid w:val="006E5C7D"/>
    <w:rsid w:val="006F5DC2"/>
    <w:rsid w:val="006F7AE0"/>
    <w:rsid w:val="007064EF"/>
    <w:rsid w:val="007074F1"/>
    <w:rsid w:val="00710119"/>
    <w:rsid w:val="0071186E"/>
    <w:rsid w:val="00724C17"/>
    <w:rsid w:val="0073376C"/>
    <w:rsid w:val="00734C46"/>
    <w:rsid w:val="00737A52"/>
    <w:rsid w:val="00744330"/>
    <w:rsid w:val="0074588B"/>
    <w:rsid w:val="00746AD2"/>
    <w:rsid w:val="0075380E"/>
    <w:rsid w:val="00755401"/>
    <w:rsid w:val="0075627F"/>
    <w:rsid w:val="00756FBB"/>
    <w:rsid w:val="007602DB"/>
    <w:rsid w:val="007617DC"/>
    <w:rsid w:val="007622CB"/>
    <w:rsid w:val="00781A0A"/>
    <w:rsid w:val="00784198"/>
    <w:rsid w:val="00791E3E"/>
    <w:rsid w:val="007A04FA"/>
    <w:rsid w:val="007A0566"/>
    <w:rsid w:val="007A55CF"/>
    <w:rsid w:val="007B32B7"/>
    <w:rsid w:val="007C1241"/>
    <w:rsid w:val="007C6976"/>
    <w:rsid w:val="007C6DE8"/>
    <w:rsid w:val="007D4BB0"/>
    <w:rsid w:val="007E0571"/>
    <w:rsid w:val="007E381E"/>
    <w:rsid w:val="007E588E"/>
    <w:rsid w:val="00803040"/>
    <w:rsid w:val="00804644"/>
    <w:rsid w:val="0080591F"/>
    <w:rsid w:val="00825756"/>
    <w:rsid w:val="0083096A"/>
    <w:rsid w:val="008370A2"/>
    <w:rsid w:val="0083769B"/>
    <w:rsid w:val="008404FE"/>
    <w:rsid w:val="0084664B"/>
    <w:rsid w:val="008506FC"/>
    <w:rsid w:val="00864BE5"/>
    <w:rsid w:val="00865118"/>
    <w:rsid w:val="00870241"/>
    <w:rsid w:val="00873787"/>
    <w:rsid w:val="00874162"/>
    <w:rsid w:val="00881915"/>
    <w:rsid w:val="0088360E"/>
    <w:rsid w:val="00884CAD"/>
    <w:rsid w:val="008861B5"/>
    <w:rsid w:val="0089225B"/>
    <w:rsid w:val="00892CA3"/>
    <w:rsid w:val="008957E6"/>
    <w:rsid w:val="00897CFC"/>
    <w:rsid w:val="008A6150"/>
    <w:rsid w:val="008A70EE"/>
    <w:rsid w:val="008B461D"/>
    <w:rsid w:val="008B46F8"/>
    <w:rsid w:val="008D206B"/>
    <w:rsid w:val="008D78A3"/>
    <w:rsid w:val="008E0D20"/>
    <w:rsid w:val="008F0C91"/>
    <w:rsid w:val="008F2DE9"/>
    <w:rsid w:val="008F711A"/>
    <w:rsid w:val="0090228E"/>
    <w:rsid w:val="00905C3D"/>
    <w:rsid w:val="00910194"/>
    <w:rsid w:val="00911357"/>
    <w:rsid w:val="00913FEE"/>
    <w:rsid w:val="00914818"/>
    <w:rsid w:val="00915321"/>
    <w:rsid w:val="00922765"/>
    <w:rsid w:val="00923B3F"/>
    <w:rsid w:val="009343DB"/>
    <w:rsid w:val="009356AD"/>
    <w:rsid w:val="00936C14"/>
    <w:rsid w:val="00937108"/>
    <w:rsid w:val="00941A1C"/>
    <w:rsid w:val="00951AF3"/>
    <w:rsid w:val="00953D82"/>
    <w:rsid w:val="00955F6C"/>
    <w:rsid w:val="0095642E"/>
    <w:rsid w:val="00963BE1"/>
    <w:rsid w:val="00964BC9"/>
    <w:rsid w:val="009662FC"/>
    <w:rsid w:val="00974555"/>
    <w:rsid w:val="00974891"/>
    <w:rsid w:val="009770A0"/>
    <w:rsid w:val="009813E1"/>
    <w:rsid w:val="00996563"/>
    <w:rsid w:val="009A3207"/>
    <w:rsid w:val="009A5C7F"/>
    <w:rsid w:val="009A6782"/>
    <w:rsid w:val="009B2027"/>
    <w:rsid w:val="009B2AA2"/>
    <w:rsid w:val="009B2F70"/>
    <w:rsid w:val="009B6DCD"/>
    <w:rsid w:val="009B7B0E"/>
    <w:rsid w:val="009C6E4C"/>
    <w:rsid w:val="009D7BB2"/>
    <w:rsid w:val="009E1D8D"/>
    <w:rsid w:val="009E7B83"/>
    <w:rsid w:val="009F037F"/>
    <w:rsid w:val="009F1121"/>
    <w:rsid w:val="009F1AA5"/>
    <w:rsid w:val="00A07D93"/>
    <w:rsid w:val="00A12A75"/>
    <w:rsid w:val="00A27D43"/>
    <w:rsid w:val="00A30ABA"/>
    <w:rsid w:val="00A3167E"/>
    <w:rsid w:val="00A31FE3"/>
    <w:rsid w:val="00A33B14"/>
    <w:rsid w:val="00A34372"/>
    <w:rsid w:val="00A4047D"/>
    <w:rsid w:val="00A42A49"/>
    <w:rsid w:val="00A43ECB"/>
    <w:rsid w:val="00A45876"/>
    <w:rsid w:val="00A70FA5"/>
    <w:rsid w:val="00A832EE"/>
    <w:rsid w:val="00AA0321"/>
    <w:rsid w:val="00AA7972"/>
    <w:rsid w:val="00AB461C"/>
    <w:rsid w:val="00AC001B"/>
    <w:rsid w:val="00AC02BE"/>
    <w:rsid w:val="00AD49B5"/>
    <w:rsid w:val="00AD4D80"/>
    <w:rsid w:val="00AE06D5"/>
    <w:rsid w:val="00AE0FC6"/>
    <w:rsid w:val="00AE2563"/>
    <w:rsid w:val="00AE35EE"/>
    <w:rsid w:val="00AE5B4C"/>
    <w:rsid w:val="00AF2A72"/>
    <w:rsid w:val="00AF734C"/>
    <w:rsid w:val="00B04DBA"/>
    <w:rsid w:val="00B1000D"/>
    <w:rsid w:val="00B12161"/>
    <w:rsid w:val="00B12A72"/>
    <w:rsid w:val="00B15DEE"/>
    <w:rsid w:val="00B16325"/>
    <w:rsid w:val="00B22E6F"/>
    <w:rsid w:val="00B305D2"/>
    <w:rsid w:val="00B446E7"/>
    <w:rsid w:val="00B44BF1"/>
    <w:rsid w:val="00B53EB8"/>
    <w:rsid w:val="00B53FD4"/>
    <w:rsid w:val="00B560DB"/>
    <w:rsid w:val="00B57794"/>
    <w:rsid w:val="00B72B45"/>
    <w:rsid w:val="00B773C8"/>
    <w:rsid w:val="00B81CAE"/>
    <w:rsid w:val="00B91BF1"/>
    <w:rsid w:val="00B933A5"/>
    <w:rsid w:val="00B97E8F"/>
    <w:rsid w:val="00BA43D0"/>
    <w:rsid w:val="00BB0FCE"/>
    <w:rsid w:val="00BB1F8A"/>
    <w:rsid w:val="00BB33F7"/>
    <w:rsid w:val="00BB5D9B"/>
    <w:rsid w:val="00BC1CE3"/>
    <w:rsid w:val="00BC5617"/>
    <w:rsid w:val="00BC6C00"/>
    <w:rsid w:val="00BD7F25"/>
    <w:rsid w:val="00BF2B79"/>
    <w:rsid w:val="00BF66DA"/>
    <w:rsid w:val="00C04EED"/>
    <w:rsid w:val="00C05B54"/>
    <w:rsid w:val="00C10FBD"/>
    <w:rsid w:val="00C111E4"/>
    <w:rsid w:val="00C13DEB"/>
    <w:rsid w:val="00C16911"/>
    <w:rsid w:val="00C16F70"/>
    <w:rsid w:val="00C26001"/>
    <w:rsid w:val="00C30E1E"/>
    <w:rsid w:val="00C30FAA"/>
    <w:rsid w:val="00C43752"/>
    <w:rsid w:val="00C4651F"/>
    <w:rsid w:val="00C50919"/>
    <w:rsid w:val="00C604DE"/>
    <w:rsid w:val="00C61424"/>
    <w:rsid w:val="00C70399"/>
    <w:rsid w:val="00C82C86"/>
    <w:rsid w:val="00C925B6"/>
    <w:rsid w:val="00C94041"/>
    <w:rsid w:val="00C9788D"/>
    <w:rsid w:val="00CA6695"/>
    <w:rsid w:val="00CA6BBB"/>
    <w:rsid w:val="00CC0708"/>
    <w:rsid w:val="00CC09CA"/>
    <w:rsid w:val="00CC39F9"/>
    <w:rsid w:val="00CC45A2"/>
    <w:rsid w:val="00CD3994"/>
    <w:rsid w:val="00CD4F3C"/>
    <w:rsid w:val="00CE665F"/>
    <w:rsid w:val="00CE7327"/>
    <w:rsid w:val="00D0487E"/>
    <w:rsid w:val="00D05F8F"/>
    <w:rsid w:val="00D079C4"/>
    <w:rsid w:val="00D3525E"/>
    <w:rsid w:val="00D40550"/>
    <w:rsid w:val="00D40FC2"/>
    <w:rsid w:val="00D4321F"/>
    <w:rsid w:val="00D47A96"/>
    <w:rsid w:val="00D55CDA"/>
    <w:rsid w:val="00D63CDB"/>
    <w:rsid w:val="00D6729D"/>
    <w:rsid w:val="00D676C8"/>
    <w:rsid w:val="00D76CEA"/>
    <w:rsid w:val="00D87F48"/>
    <w:rsid w:val="00D90051"/>
    <w:rsid w:val="00D9344A"/>
    <w:rsid w:val="00D9355C"/>
    <w:rsid w:val="00D96986"/>
    <w:rsid w:val="00D96E8E"/>
    <w:rsid w:val="00DA03FC"/>
    <w:rsid w:val="00DA0F84"/>
    <w:rsid w:val="00DB3224"/>
    <w:rsid w:val="00DB6A1A"/>
    <w:rsid w:val="00DD2FE7"/>
    <w:rsid w:val="00DD35A5"/>
    <w:rsid w:val="00DD3B4A"/>
    <w:rsid w:val="00DD73E6"/>
    <w:rsid w:val="00DE4142"/>
    <w:rsid w:val="00DE5FC2"/>
    <w:rsid w:val="00DF3DB4"/>
    <w:rsid w:val="00E01A03"/>
    <w:rsid w:val="00E07398"/>
    <w:rsid w:val="00E17881"/>
    <w:rsid w:val="00E17D28"/>
    <w:rsid w:val="00E2113C"/>
    <w:rsid w:val="00E22719"/>
    <w:rsid w:val="00E23389"/>
    <w:rsid w:val="00E23AB7"/>
    <w:rsid w:val="00E27654"/>
    <w:rsid w:val="00E353A1"/>
    <w:rsid w:val="00E43C33"/>
    <w:rsid w:val="00E544EC"/>
    <w:rsid w:val="00E57729"/>
    <w:rsid w:val="00E618F6"/>
    <w:rsid w:val="00E65535"/>
    <w:rsid w:val="00E7110A"/>
    <w:rsid w:val="00E71198"/>
    <w:rsid w:val="00E879A4"/>
    <w:rsid w:val="00E93D13"/>
    <w:rsid w:val="00E96C2D"/>
    <w:rsid w:val="00E97309"/>
    <w:rsid w:val="00EA0959"/>
    <w:rsid w:val="00EA09D2"/>
    <w:rsid w:val="00EA0FC7"/>
    <w:rsid w:val="00EA1F87"/>
    <w:rsid w:val="00EA1FA6"/>
    <w:rsid w:val="00EA5438"/>
    <w:rsid w:val="00EB42DA"/>
    <w:rsid w:val="00EC4839"/>
    <w:rsid w:val="00EC6AA6"/>
    <w:rsid w:val="00ED1156"/>
    <w:rsid w:val="00ED5294"/>
    <w:rsid w:val="00ED5869"/>
    <w:rsid w:val="00ED63A3"/>
    <w:rsid w:val="00EE00DB"/>
    <w:rsid w:val="00EF23B8"/>
    <w:rsid w:val="00EF5494"/>
    <w:rsid w:val="00F11A5A"/>
    <w:rsid w:val="00F16CF3"/>
    <w:rsid w:val="00F17AF3"/>
    <w:rsid w:val="00F17F5C"/>
    <w:rsid w:val="00F20848"/>
    <w:rsid w:val="00F21B53"/>
    <w:rsid w:val="00F243A0"/>
    <w:rsid w:val="00F27494"/>
    <w:rsid w:val="00F310CC"/>
    <w:rsid w:val="00F4721A"/>
    <w:rsid w:val="00F530C7"/>
    <w:rsid w:val="00F54C8C"/>
    <w:rsid w:val="00F5591C"/>
    <w:rsid w:val="00F60796"/>
    <w:rsid w:val="00F610B1"/>
    <w:rsid w:val="00F65C67"/>
    <w:rsid w:val="00F70C47"/>
    <w:rsid w:val="00F72048"/>
    <w:rsid w:val="00F7222B"/>
    <w:rsid w:val="00F76309"/>
    <w:rsid w:val="00F8297D"/>
    <w:rsid w:val="00F94F53"/>
    <w:rsid w:val="00FA1448"/>
    <w:rsid w:val="00FA2B26"/>
    <w:rsid w:val="00FA2BC8"/>
    <w:rsid w:val="00FB5178"/>
    <w:rsid w:val="00FB54B1"/>
    <w:rsid w:val="00FB76CC"/>
    <w:rsid w:val="00FC25FD"/>
    <w:rsid w:val="00FC2D9D"/>
    <w:rsid w:val="00FC6D8D"/>
    <w:rsid w:val="00FD568A"/>
    <w:rsid w:val="00FD6808"/>
    <w:rsid w:val="00FE24AF"/>
    <w:rsid w:val="00FE266C"/>
    <w:rsid w:val="00FE2AF6"/>
    <w:rsid w:val="00FE2D4C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19D4C"/>
  <w15:docId w15:val="{D470D1DC-6B64-4131-B72E-D07E639B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69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976"/>
    <w:rPr>
      <w:rFonts w:ascii="Tahoma" w:eastAsia="Calibri" w:hAnsi="Tahoma" w:cs="Tahoma"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DE5F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4DB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04DBA"/>
    <w:rPr>
      <w:rFonts w:ascii="Times New Roman" w:eastAsia="Calibri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B04DB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4DBA"/>
    <w:rPr>
      <w:rFonts w:ascii="Times New Roman" w:eastAsia="Calibri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8DDE-0936-4518-9979-AF14FC07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warden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  Jacques</dc:creator>
  <cp:lastModifiedBy>Village de Warden</cp:lastModifiedBy>
  <cp:revision>43</cp:revision>
  <cp:lastPrinted>2022-04-28T20:37:00Z</cp:lastPrinted>
  <dcterms:created xsi:type="dcterms:W3CDTF">2023-04-20T15:16:00Z</dcterms:created>
  <dcterms:modified xsi:type="dcterms:W3CDTF">2023-05-03T19:34:00Z</dcterms:modified>
</cp:coreProperties>
</file>